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540"/>
        <w:gridCol w:w="3240"/>
        <w:gridCol w:w="5580"/>
      </w:tblGrid>
      <w:tr w:rsidR="00D956AA" w:rsidRPr="0048169C" w14:paraId="0A9F200B" w14:textId="77777777" w:rsidTr="00D44252">
        <w:trPr>
          <w:trHeight w:val="1070"/>
        </w:trPr>
        <w:tc>
          <w:tcPr>
            <w:tcW w:w="11160" w:type="dxa"/>
            <w:gridSpan w:val="6"/>
            <w:shd w:val="pct10" w:color="auto" w:fill="FFFFFF"/>
          </w:tcPr>
          <w:p w14:paraId="23E28F4C" w14:textId="747E8BE8" w:rsidR="00D956AA" w:rsidRDefault="00D956AA" w:rsidP="00E32A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Automated External Defibrillator (AED) </w:t>
            </w:r>
            <w:r w:rsidR="00330DE4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="00F87A95">
              <w:rPr>
                <w:rFonts w:ascii="Arial" w:hAnsi="Arial" w:cs="Arial"/>
                <w:b/>
                <w:sz w:val="32"/>
                <w:szCs w:val="32"/>
              </w:rPr>
              <w:t>nspection Checklist</w:t>
            </w:r>
          </w:p>
          <w:p w14:paraId="45A00A29" w14:textId="77777777" w:rsidR="00D956AA" w:rsidRPr="008D1750" w:rsidRDefault="00D956AA" w:rsidP="00E32A99">
            <w:pPr>
              <w:rPr>
                <w:rFonts w:ascii="Arial" w:hAnsi="Arial" w:cs="Arial"/>
                <w:b/>
              </w:rPr>
            </w:pPr>
          </w:p>
          <w:p w14:paraId="27B29F89" w14:textId="77777777" w:rsidR="00D956AA" w:rsidRPr="000F494A" w:rsidRDefault="00D956AA" w:rsidP="00D956AA">
            <w:pPr>
              <w:jc w:val="center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CDC54" wp14:editId="6FDD5190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187325</wp:posOffset>
                      </wp:positionV>
                      <wp:extent cx="27051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039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10.5pt;margin-top:14.75pt;width:21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EF35B" wp14:editId="3F1AAF3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187325</wp:posOffset>
                      </wp:positionV>
                      <wp:extent cx="27051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2CD98" id="Straight Arrow Connector 1" o:spid="_x0000_s1026" type="#_x0000_t32" style="position:absolute;margin-left:8.25pt;margin-top:14.75pt;width:2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U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pNpmm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"/>
                  </w:pict>
                </mc:Fallback>
              </mc:AlternateContent>
            </w:r>
            <w:r w:rsidRPr="000F494A">
              <w:rPr>
                <w:rFonts w:ascii="Arial" w:hAnsi="Arial" w:cs="Arial"/>
                <w:b/>
                <w:color w:val="A6A6A6"/>
                <w:sz w:val="24"/>
                <w:szCs w:val="24"/>
              </w:rPr>
              <w:t>FACILITY NAME</w:t>
            </w:r>
            <w:r>
              <w:rPr>
                <w:rFonts w:ascii="Arial" w:hAnsi="Arial" w:cs="Arial"/>
                <w:b/>
                <w:color w:val="A6A6A6"/>
                <w:sz w:val="24"/>
                <w:szCs w:val="24"/>
              </w:rPr>
              <w:t xml:space="preserve">                                                                     AED LOCATION</w:t>
            </w:r>
          </w:p>
        </w:tc>
      </w:tr>
      <w:tr w:rsidR="00D956AA" w:rsidRPr="005D56B0" w14:paraId="1347B648" w14:textId="77777777" w:rsidTr="001F1899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580" w:type="dxa"/>
            <w:gridSpan w:val="5"/>
            <w:vAlign w:val="bottom"/>
          </w:tcPr>
          <w:p w14:paraId="159CEE3C" w14:textId="77777777" w:rsidR="00D956AA" w:rsidRPr="005D56B0" w:rsidRDefault="00D956AA" w:rsidP="00D44252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5D56B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425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Time:</w:t>
            </w:r>
          </w:p>
        </w:tc>
        <w:tc>
          <w:tcPr>
            <w:tcW w:w="5580" w:type="dxa"/>
            <w:vAlign w:val="bottom"/>
          </w:tcPr>
          <w:p w14:paraId="406C3C07" w14:textId="7375D663" w:rsidR="00D956AA" w:rsidRPr="005D56B0" w:rsidRDefault="00D956AA" w:rsidP="00597B2C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AED Model:</w:t>
            </w:r>
            <w:r w:rsidR="001E76F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D956AA" w:rsidRPr="005D56B0" w14:paraId="04369210" w14:textId="77777777" w:rsidTr="00D44252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5580" w:type="dxa"/>
            <w:gridSpan w:val="5"/>
            <w:vAlign w:val="bottom"/>
          </w:tcPr>
          <w:p w14:paraId="4128A48C" w14:textId="085D042D" w:rsidR="00D956AA" w:rsidRDefault="00D956AA" w:rsidP="00D44252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Inspector </w:t>
            </w:r>
            <w:r w:rsidR="00330DE4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</w:tc>
        <w:tc>
          <w:tcPr>
            <w:tcW w:w="5580" w:type="dxa"/>
            <w:vAlign w:val="bottom"/>
          </w:tcPr>
          <w:p w14:paraId="4F3D7822" w14:textId="77777777" w:rsidR="00D956AA" w:rsidRDefault="00D956AA" w:rsidP="00D44252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Inspector Signature:</w:t>
            </w:r>
          </w:p>
        </w:tc>
      </w:tr>
      <w:tr w:rsidR="00D956AA" w:rsidRPr="0048169C" w14:paraId="38662740" w14:textId="77777777" w:rsidTr="00071157">
        <w:trPr>
          <w:cantSplit/>
          <w:trHeight w:val="726"/>
        </w:trPr>
        <w:tc>
          <w:tcPr>
            <w:tcW w:w="540" w:type="dxa"/>
            <w:shd w:val="clear" w:color="auto" w:fill="E6E6E6"/>
          </w:tcPr>
          <w:p w14:paraId="3C8E1DE5" w14:textId="77777777" w:rsidR="00D956AA" w:rsidRPr="0062231D" w:rsidRDefault="00D956AA" w:rsidP="00E32A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331DA8DE" w14:textId="77777777" w:rsidR="00D956AA" w:rsidRPr="0062231D" w:rsidRDefault="001F1899" w:rsidP="00E32A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See note below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13E41BDA" w14:textId="77777777" w:rsidR="00D956AA" w:rsidRPr="0062231D" w:rsidRDefault="00751BF6" w:rsidP="00E32A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310D2D73" w14:textId="77777777" w:rsidR="00D956AA" w:rsidRPr="0062231D" w:rsidRDefault="00DE2985" w:rsidP="00E32A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820" w:type="dxa"/>
            <w:gridSpan w:val="2"/>
            <w:shd w:val="clear" w:color="auto" w:fill="E6E6E6"/>
            <w:vAlign w:val="center"/>
          </w:tcPr>
          <w:p w14:paraId="6195518B" w14:textId="13D065F8" w:rsidR="00D956AA" w:rsidRPr="00B70877" w:rsidRDefault="00D956AA" w:rsidP="00E32A9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0877">
              <w:rPr>
                <w:rFonts w:ascii="Arial" w:hAnsi="Arial" w:cs="Arial"/>
                <w:b/>
                <w:sz w:val="24"/>
                <w:szCs w:val="24"/>
              </w:rPr>
              <w:t xml:space="preserve">Write line </w:t>
            </w:r>
            <w:proofErr w:type="gramStart"/>
            <w:r w:rsidRPr="00B70877">
              <w:rPr>
                <w:rFonts w:ascii="Arial" w:hAnsi="Arial" w:cs="Arial"/>
                <w:b/>
                <w:sz w:val="24"/>
                <w:szCs w:val="24"/>
              </w:rPr>
              <w:t>#  and</w:t>
            </w:r>
            <w:proofErr w:type="gramEnd"/>
            <w:r w:rsidRPr="00B70877">
              <w:rPr>
                <w:rFonts w:ascii="Arial" w:hAnsi="Arial" w:cs="Arial"/>
                <w:b/>
                <w:sz w:val="24"/>
                <w:szCs w:val="24"/>
              </w:rPr>
              <w:t xml:space="preserve"> comments on </w:t>
            </w:r>
            <w:r w:rsidR="00330DE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B70877">
              <w:rPr>
                <w:rFonts w:ascii="Arial" w:hAnsi="Arial" w:cs="Arial"/>
                <w:b/>
                <w:sz w:val="24"/>
                <w:szCs w:val="24"/>
              </w:rPr>
              <w:t xml:space="preserve">back for all </w:t>
            </w:r>
            <w:r w:rsidRPr="00B70877">
              <w:rPr>
                <w:rFonts w:ascii="Arial" w:hAnsi="Arial" w:cs="Arial"/>
                <w:b/>
                <w:sz w:val="24"/>
                <w:szCs w:val="24"/>
                <w:u w:val="single"/>
              </w:rPr>
              <w:t>“Needs Work”</w:t>
            </w:r>
            <w:r w:rsidRPr="00B70877">
              <w:rPr>
                <w:rFonts w:ascii="Arial" w:hAnsi="Arial" w:cs="Arial"/>
                <w:b/>
                <w:sz w:val="24"/>
                <w:szCs w:val="24"/>
              </w:rPr>
              <w:t xml:space="preserve"> items</w:t>
            </w:r>
          </w:p>
        </w:tc>
      </w:tr>
      <w:tr w:rsidR="002961FB" w:rsidRPr="0048169C" w14:paraId="5192EC34" w14:textId="77777777" w:rsidTr="00071157">
        <w:trPr>
          <w:cantSplit/>
          <w:trHeight w:val="692"/>
        </w:trPr>
        <w:tc>
          <w:tcPr>
            <w:tcW w:w="540" w:type="dxa"/>
            <w:shd w:val="clear" w:color="auto" w:fill="E0E0E0"/>
            <w:vAlign w:val="center"/>
          </w:tcPr>
          <w:p w14:paraId="41FC8F5A" w14:textId="77777777" w:rsidR="002961FB" w:rsidRPr="0024684B" w:rsidRDefault="00751BF6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1144604" w14:textId="77777777" w:rsidR="002961FB" w:rsidRPr="0024684B" w:rsidRDefault="002961FB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1CEC485" w14:textId="77777777" w:rsidR="002961FB" w:rsidRPr="0024684B" w:rsidRDefault="002961FB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455FD95" w14:textId="77777777" w:rsidR="002961FB" w:rsidRPr="0024684B" w:rsidRDefault="002961FB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71EDF9BE" w14:textId="77777777" w:rsidR="002961FB" w:rsidRPr="00751BF6" w:rsidRDefault="002961FB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AED case </w:t>
            </w:r>
            <w:r w:rsidR="00751BF6">
              <w:rPr>
                <w:rFonts w:ascii="Arial" w:hAnsi="Arial" w:cs="Arial"/>
                <w:b/>
                <w:sz w:val="22"/>
                <w:szCs w:val="22"/>
              </w:rPr>
              <w:t xml:space="preserve">accessible and highly visible?  </w:t>
            </w:r>
            <w:r w:rsidR="00751BF6">
              <w:rPr>
                <w:rFonts w:ascii="Arial" w:hAnsi="Arial" w:cs="Arial"/>
                <w:sz w:val="22"/>
                <w:szCs w:val="22"/>
              </w:rPr>
              <w:t>There should be nothing that obstructs or obscures the AED from quickly finding and accessing it for use.</w:t>
            </w:r>
          </w:p>
        </w:tc>
      </w:tr>
      <w:tr w:rsidR="00751BF6" w:rsidRPr="0048169C" w14:paraId="05AD27D1" w14:textId="77777777" w:rsidTr="00071157">
        <w:trPr>
          <w:cantSplit/>
          <w:trHeight w:val="692"/>
        </w:trPr>
        <w:tc>
          <w:tcPr>
            <w:tcW w:w="540" w:type="dxa"/>
            <w:shd w:val="clear" w:color="auto" w:fill="E0E0E0"/>
            <w:vAlign w:val="center"/>
          </w:tcPr>
          <w:p w14:paraId="0C7C5C3D" w14:textId="77777777" w:rsidR="00751BF6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9EB3F5E" w14:textId="77777777" w:rsidR="00751BF6" w:rsidRPr="0024684B" w:rsidRDefault="00751BF6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0EABD41" w14:textId="77777777" w:rsidR="00751BF6" w:rsidRPr="0024684B" w:rsidRDefault="00751BF6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86B6B15" w14:textId="77777777" w:rsidR="00751BF6" w:rsidRPr="0024684B" w:rsidRDefault="00751BF6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4BF80A3A" w14:textId="77777777" w:rsidR="00751BF6" w:rsidRPr="00751BF6" w:rsidRDefault="00751BF6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the AED case alarm properly?  </w:t>
            </w:r>
            <w:r>
              <w:rPr>
                <w:rFonts w:ascii="Arial" w:hAnsi="Arial" w:cs="Arial"/>
                <w:sz w:val="22"/>
                <w:szCs w:val="22"/>
              </w:rPr>
              <w:t>Check that the case sounds the alarm if opened, and if provided, sends a signal to a monitoring location.</w:t>
            </w:r>
          </w:p>
        </w:tc>
      </w:tr>
      <w:tr w:rsidR="00D956AA" w:rsidRPr="0048169C" w14:paraId="3DC3B07F" w14:textId="77777777" w:rsidTr="00071157">
        <w:trPr>
          <w:cantSplit/>
          <w:trHeight w:val="692"/>
        </w:trPr>
        <w:tc>
          <w:tcPr>
            <w:tcW w:w="540" w:type="dxa"/>
            <w:shd w:val="clear" w:color="auto" w:fill="E0E0E0"/>
            <w:vAlign w:val="center"/>
          </w:tcPr>
          <w:p w14:paraId="5EDD411C" w14:textId="77777777" w:rsidR="00D956AA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14:paraId="6917B43F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D6AD65D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6AE82D5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3FDDDF13" w14:textId="77777777" w:rsidR="00D956AA" w:rsidRPr="0024684B" w:rsidRDefault="00D956AA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DE2985">
              <w:rPr>
                <w:rFonts w:ascii="Arial" w:hAnsi="Arial" w:cs="Arial"/>
                <w:b/>
                <w:sz w:val="22"/>
                <w:szCs w:val="22"/>
              </w:rPr>
              <w:t>Is the AED intact and free of damage?</w:t>
            </w:r>
            <w:r>
              <w:rPr>
                <w:rFonts w:ascii="Arial" w:hAnsi="Arial" w:cs="Arial"/>
                <w:sz w:val="22"/>
                <w:szCs w:val="22"/>
              </w:rPr>
              <w:t xml:space="preserve">   Inspect the overall condit</w:t>
            </w:r>
            <w:r w:rsidR="00DE2985">
              <w:rPr>
                <w:rFonts w:ascii="Arial" w:hAnsi="Arial" w:cs="Arial"/>
                <w:sz w:val="22"/>
                <w:szCs w:val="22"/>
              </w:rPr>
              <w:t>ion of the AED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DE2985">
              <w:rPr>
                <w:rFonts w:ascii="Arial" w:hAnsi="Arial" w:cs="Arial"/>
                <w:sz w:val="22"/>
                <w:szCs w:val="22"/>
              </w:rPr>
              <w:t>Pay particular attention to connector sockets.</w:t>
            </w:r>
          </w:p>
        </w:tc>
      </w:tr>
      <w:tr w:rsidR="00D956AA" w:rsidRPr="0048169C" w14:paraId="403070C5" w14:textId="77777777" w:rsidTr="00071157">
        <w:trPr>
          <w:cantSplit/>
          <w:trHeight w:val="728"/>
        </w:trPr>
        <w:tc>
          <w:tcPr>
            <w:tcW w:w="540" w:type="dxa"/>
            <w:shd w:val="clear" w:color="auto" w:fill="E0E0E0"/>
            <w:vAlign w:val="center"/>
          </w:tcPr>
          <w:p w14:paraId="1756D4C0" w14:textId="77777777" w:rsidR="00D956AA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792C90B4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DB84A1E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2003D22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3E363232" w14:textId="26529351" w:rsidR="00D956AA" w:rsidRPr="0024684B" w:rsidRDefault="00D956AA" w:rsidP="00DE2985">
            <w:pPr>
              <w:rPr>
                <w:rFonts w:ascii="Arial" w:hAnsi="Arial"/>
                <w:sz w:val="22"/>
                <w:szCs w:val="22"/>
              </w:rPr>
            </w:pPr>
            <w:r w:rsidRPr="00DE2985">
              <w:rPr>
                <w:rFonts w:ascii="Arial" w:hAnsi="Arial"/>
                <w:b/>
                <w:sz w:val="22"/>
                <w:szCs w:val="22"/>
              </w:rPr>
              <w:t>Is the AED and case clean?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DE2985">
              <w:rPr>
                <w:rFonts w:ascii="Arial" w:hAnsi="Arial"/>
                <w:sz w:val="22"/>
                <w:szCs w:val="22"/>
              </w:rPr>
              <w:t>The outside of the AED can be cleaned with a soft cloth</w:t>
            </w:r>
            <w:r w:rsidR="00C73D68">
              <w:rPr>
                <w:rFonts w:ascii="Arial" w:hAnsi="Arial"/>
                <w:sz w:val="22"/>
                <w:szCs w:val="22"/>
              </w:rPr>
              <w:t xml:space="preserve"> dampened with soapy water or</w:t>
            </w:r>
            <w:r w:rsidR="00DE2985">
              <w:rPr>
                <w:rFonts w:ascii="Arial" w:hAnsi="Arial"/>
                <w:sz w:val="22"/>
                <w:szCs w:val="22"/>
              </w:rPr>
              <w:t xml:space="preserve"> </w:t>
            </w:r>
            <w:r w:rsidR="00330DE4">
              <w:rPr>
                <w:rFonts w:ascii="Arial" w:hAnsi="Arial"/>
                <w:sz w:val="22"/>
                <w:szCs w:val="22"/>
              </w:rPr>
              <w:t xml:space="preserve">a </w:t>
            </w:r>
            <w:r w:rsidR="00DE2985">
              <w:rPr>
                <w:rFonts w:ascii="Arial" w:hAnsi="Arial"/>
                <w:sz w:val="22"/>
                <w:szCs w:val="22"/>
              </w:rPr>
              <w:t>10% bleach solution</w:t>
            </w:r>
            <w:r w:rsidR="001F1899">
              <w:rPr>
                <w:rFonts w:ascii="Arial" w:hAnsi="Arial"/>
                <w:sz w:val="22"/>
                <w:szCs w:val="22"/>
              </w:rPr>
              <w:t xml:space="preserve">. Clean </w:t>
            </w:r>
            <w:r w:rsidR="00330DE4">
              <w:rPr>
                <w:rFonts w:ascii="Arial" w:hAnsi="Arial"/>
                <w:sz w:val="22"/>
                <w:szCs w:val="22"/>
              </w:rPr>
              <w:t xml:space="preserve">the </w:t>
            </w:r>
            <w:r w:rsidR="001F1899">
              <w:rPr>
                <w:rFonts w:ascii="Arial" w:hAnsi="Arial"/>
                <w:sz w:val="22"/>
                <w:szCs w:val="22"/>
              </w:rPr>
              <w:t>case with</w:t>
            </w:r>
            <w:r w:rsidR="00DE2985">
              <w:rPr>
                <w:rFonts w:ascii="Arial" w:hAnsi="Arial"/>
                <w:sz w:val="22"/>
                <w:szCs w:val="22"/>
              </w:rPr>
              <w:t xml:space="preserve"> soapy water.</w:t>
            </w:r>
          </w:p>
        </w:tc>
      </w:tr>
      <w:tr w:rsidR="00D956AA" w:rsidRPr="0048169C" w14:paraId="11F14C05" w14:textId="77777777" w:rsidTr="00071157">
        <w:trPr>
          <w:cantSplit/>
          <w:trHeight w:val="2123"/>
        </w:trPr>
        <w:tc>
          <w:tcPr>
            <w:tcW w:w="540" w:type="dxa"/>
            <w:shd w:val="clear" w:color="auto" w:fill="E0E0E0"/>
            <w:vAlign w:val="center"/>
          </w:tcPr>
          <w:p w14:paraId="1D630FC8" w14:textId="77777777" w:rsidR="00D956AA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14:paraId="7C6139CE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8F37EFC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05B59CB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7B90AF30" w14:textId="48EA5C79" w:rsidR="00DE2985" w:rsidRDefault="00DE2985" w:rsidP="00E32A99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DE2985">
              <w:rPr>
                <w:rFonts w:ascii="Arial" w:hAnsi="Arial"/>
                <w:b/>
                <w:sz w:val="22"/>
                <w:szCs w:val="22"/>
              </w:rPr>
              <w:t xml:space="preserve">Is the AED battery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properly </w:t>
            </w:r>
            <w:r w:rsidRPr="00DE2985">
              <w:rPr>
                <w:rFonts w:ascii="Arial" w:hAnsi="Arial"/>
                <w:b/>
                <w:sz w:val="22"/>
                <w:szCs w:val="22"/>
              </w:rPr>
              <w:t>charged?</w:t>
            </w:r>
            <w:r>
              <w:rPr>
                <w:rFonts w:ascii="Arial" w:hAnsi="Arial"/>
                <w:sz w:val="22"/>
                <w:szCs w:val="22"/>
              </w:rPr>
              <w:t xml:space="preserve">  A properly charged battery will show a black hourglass symbol in the upper right-hand corner of </w:t>
            </w:r>
            <w:r w:rsidR="00330DE4">
              <w:rPr>
                <w:rFonts w:ascii="Arial" w:hAnsi="Arial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sz w:val="22"/>
                <w:szCs w:val="22"/>
              </w:rPr>
              <w:t xml:space="preserve">AED.           </w:t>
            </w:r>
          </w:p>
          <w:p w14:paraId="789DBABF" w14:textId="5E21BBD7" w:rsidR="00D956AA" w:rsidRDefault="00DE2985" w:rsidP="00E32A99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flashing</w:t>
            </w:r>
            <w:r w:rsidR="00D956A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red X indicates a low charge but </w:t>
            </w:r>
            <w:r w:rsidR="00330DE4">
              <w:rPr>
                <w:rFonts w:ascii="Arial" w:hAnsi="Arial"/>
                <w:sz w:val="22"/>
                <w:szCs w:val="22"/>
              </w:rPr>
              <w:t xml:space="preserve">is </w:t>
            </w:r>
            <w:r>
              <w:rPr>
                <w:rFonts w:ascii="Arial" w:hAnsi="Arial"/>
                <w:sz w:val="22"/>
                <w:szCs w:val="22"/>
              </w:rPr>
              <w:t xml:space="preserve">sufficient to deliver a shock.  Leave </w:t>
            </w:r>
            <w:r w:rsidR="00D44252">
              <w:rPr>
                <w:rFonts w:ascii="Arial" w:hAnsi="Arial"/>
                <w:sz w:val="22"/>
                <w:szCs w:val="22"/>
              </w:rPr>
              <w:t xml:space="preserve">AED </w:t>
            </w:r>
            <w:r>
              <w:rPr>
                <w:rFonts w:ascii="Arial" w:hAnsi="Arial"/>
                <w:sz w:val="22"/>
                <w:szCs w:val="22"/>
              </w:rPr>
              <w:t>on</w:t>
            </w:r>
            <w:r w:rsidR="00330DE4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site but report immediately.</w:t>
            </w:r>
          </w:p>
          <w:p w14:paraId="56122A65" w14:textId="00A989B1" w:rsidR="00DE2985" w:rsidRPr="0024684B" w:rsidRDefault="0088096A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solid red X or no sy</w:t>
            </w:r>
            <w:r w:rsidR="00DE2985">
              <w:rPr>
                <w:rFonts w:ascii="Arial" w:hAnsi="Arial"/>
                <w:sz w:val="22"/>
                <w:szCs w:val="22"/>
              </w:rPr>
              <w:t>mbol indicates</w:t>
            </w:r>
            <w:r w:rsidR="008F7864">
              <w:rPr>
                <w:rFonts w:ascii="Arial" w:hAnsi="Arial"/>
                <w:sz w:val="22"/>
                <w:szCs w:val="22"/>
              </w:rPr>
              <w:t xml:space="preserve"> a completely drained battery.  First</w:t>
            </w:r>
            <w:r w:rsidR="00D44252">
              <w:rPr>
                <w:rFonts w:ascii="Arial" w:hAnsi="Arial"/>
                <w:sz w:val="22"/>
                <w:szCs w:val="22"/>
              </w:rPr>
              <w:t>,</w:t>
            </w:r>
            <w:r w:rsidR="008F7864">
              <w:rPr>
                <w:rFonts w:ascii="Arial" w:hAnsi="Arial"/>
                <w:sz w:val="22"/>
                <w:szCs w:val="22"/>
              </w:rPr>
              <w:t xml:space="preserve"> remove the battery and then replace it.  If a red X still appears</w:t>
            </w:r>
            <w:r w:rsidR="00D44252">
              <w:rPr>
                <w:rFonts w:ascii="Arial" w:hAnsi="Arial"/>
                <w:sz w:val="22"/>
                <w:szCs w:val="22"/>
              </w:rPr>
              <w:t xml:space="preserve">, replace </w:t>
            </w:r>
            <w:r w:rsidR="00330DE4">
              <w:rPr>
                <w:rFonts w:ascii="Arial" w:hAnsi="Arial"/>
                <w:sz w:val="22"/>
                <w:szCs w:val="22"/>
              </w:rPr>
              <w:t xml:space="preserve">it </w:t>
            </w:r>
            <w:r w:rsidR="00D44252">
              <w:rPr>
                <w:rFonts w:ascii="Arial" w:hAnsi="Arial"/>
                <w:sz w:val="22"/>
                <w:szCs w:val="22"/>
              </w:rPr>
              <w:t>with a new</w:t>
            </w:r>
            <w:r w:rsidR="008F7864">
              <w:rPr>
                <w:rFonts w:ascii="Arial" w:hAnsi="Arial"/>
                <w:sz w:val="22"/>
                <w:szCs w:val="22"/>
              </w:rPr>
              <w:t xml:space="preserve"> battery and return to service.  If a new battery is not available, remove AED from </w:t>
            </w:r>
            <w:r w:rsidR="00330DE4">
              <w:rPr>
                <w:rFonts w:ascii="Arial" w:hAnsi="Arial"/>
                <w:sz w:val="22"/>
                <w:szCs w:val="22"/>
              </w:rPr>
              <w:t xml:space="preserve">the </w:t>
            </w:r>
            <w:r w:rsidR="008F7864">
              <w:rPr>
                <w:rFonts w:ascii="Arial" w:hAnsi="Arial"/>
                <w:sz w:val="22"/>
                <w:szCs w:val="22"/>
              </w:rPr>
              <w:t>site.</w:t>
            </w:r>
          </w:p>
        </w:tc>
      </w:tr>
      <w:tr w:rsidR="0063206D" w:rsidRPr="0048169C" w14:paraId="59BC0F88" w14:textId="77777777" w:rsidTr="00071157">
        <w:trPr>
          <w:cantSplit/>
          <w:trHeight w:val="1250"/>
        </w:trPr>
        <w:tc>
          <w:tcPr>
            <w:tcW w:w="540" w:type="dxa"/>
            <w:shd w:val="clear" w:color="auto" w:fill="E0E0E0"/>
            <w:vAlign w:val="center"/>
          </w:tcPr>
          <w:p w14:paraId="70FE21CC" w14:textId="77777777" w:rsidR="0063206D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14:paraId="606381F9" w14:textId="77777777" w:rsidR="0063206D" w:rsidRPr="0024684B" w:rsidRDefault="0063206D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47E18D4" w14:textId="77777777" w:rsidR="0063206D" w:rsidRPr="0024684B" w:rsidRDefault="0063206D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48B6205" w14:textId="77777777" w:rsidR="0063206D" w:rsidRPr="0024684B" w:rsidRDefault="0063206D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023C2DF7" w14:textId="77777777" w:rsidR="0063206D" w:rsidRPr="00DE2985" w:rsidRDefault="0063206D" w:rsidP="00E32A99">
            <w:pPr>
              <w:spacing w:line="280" w:lineRule="exact"/>
              <w:rPr>
                <w:rFonts w:ascii="Arial" w:hAnsi="Arial"/>
                <w:b/>
                <w:sz w:val="22"/>
                <w:szCs w:val="22"/>
              </w:rPr>
            </w:pPr>
            <w:r w:rsidRPr="001E76FE">
              <w:rPr>
                <w:rFonts w:ascii="Arial" w:hAnsi="Arial" w:cs="Arial"/>
                <w:b/>
                <w:sz w:val="22"/>
                <w:szCs w:val="22"/>
              </w:rPr>
              <w:t>Is the green Ready light blinking?</w:t>
            </w:r>
            <w:r>
              <w:rPr>
                <w:rFonts w:ascii="Arial" w:hAnsi="Arial" w:cs="Arial"/>
                <w:sz w:val="22"/>
                <w:szCs w:val="22"/>
              </w:rPr>
              <w:t xml:space="preserve">  The AED runs daily self-tests.  A blinking green light indicates the use passed its last self-test.  A steady green Ready light indicates the AED is running a self-test or is in use.  If the Ready light is </w:t>
            </w:r>
            <w:r w:rsidR="001E7873">
              <w:rPr>
                <w:rFonts w:ascii="Arial" w:hAnsi="Arial" w:cs="Arial"/>
                <w:sz w:val="22"/>
                <w:szCs w:val="22"/>
              </w:rPr>
              <w:t>off, see the troubleshooting guide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Owner’s Manual.</w:t>
            </w:r>
          </w:p>
        </w:tc>
      </w:tr>
      <w:tr w:rsidR="00D956AA" w:rsidRPr="0048169C" w14:paraId="7EF1668D" w14:textId="77777777" w:rsidTr="00071157">
        <w:trPr>
          <w:cantSplit/>
          <w:trHeight w:val="1520"/>
        </w:trPr>
        <w:tc>
          <w:tcPr>
            <w:tcW w:w="540" w:type="dxa"/>
            <w:shd w:val="clear" w:color="auto" w:fill="E0E0E0"/>
            <w:vAlign w:val="center"/>
          </w:tcPr>
          <w:p w14:paraId="1EACB418" w14:textId="77777777" w:rsidR="00D956AA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14:paraId="6285C579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0F59B1C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94C4715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6E4FB629" w14:textId="77777777" w:rsidR="00D956AA" w:rsidRDefault="00D043D7" w:rsidP="0063206D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F2F73">
              <w:rPr>
                <w:rFonts w:ascii="Arial" w:hAnsi="Arial" w:cs="Arial"/>
                <w:b/>
                <w:sz w:val="22"/>
                <w:szCs w:val="22"/>
              </w:rPr>
              <w:t xml:space="preserve">Are the </w:t>
            </w:r>
            <w:r w:rsidR="001F2F73">
              <w:rPr>
                <w:rFonts w:ascii="Arial" w:hAnsi="Arial" w:cs="Arial"/>
                <w:b/>
                <w:sz w:val="22"/>
                <w:szCs w:val="22"/>
              </w:rPr>
              <w:t>AED</w:t>
            </w:r>
            <w:r w:rsidRPr="001F2F73">
              <w:rPr>
                <w:rFonts w:ascii="Arial" w:hAnsi="Arial" w:cs="Arial"/>
                <w:b/>
                <w:sz w:val="22"/>
                <w:szCs w:val="22"/>
              </w:rPr>
              <w:t xml:space="preserve"> pads and a spare se</w:t>
            </w:r>
            <w:r w:rsidR="001F2F73" w:rsidRPr="001F2F73">
              <w:rPr>
                <w:rFonts w:ascii="Arial" w:hAnsi="Arial" w:cs="Arial"/>
                <w:b/>
                <w:sz w:val="22"/>
                <w:szCs w:val="22"/>
              </w:rPr>
              <w:t>t present, in good condition, and unexpired?</w:t>
            </w:r>
          </w:p>
          <w:p w14:paraId="030C3251" w14:textId="77777777" w:rsidR="002961FB" w:rsidRDefault="002961FB" w:rsidP="0063206D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06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Adult pads:  # of packages _____, expiration date(s)</w:t>
            </w:r>
            <w:r w:rsidR="0063206D"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  <w:p w14:paraId="05F304CD" w14:textId="77777777" w:rsidR="002961FB" w:rsidRDefault="002961FB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06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Pediatric pads:  # of packages ______</w:t>
            </w:r>
            <w:r w:rsidR="0063206D">
              <w:rPr>
                <w:rFonts w:ascii="Arial" w:hAnsi="Arial" w:cs="Arial"/>
                <w:sz w:val="22"/>
                <w:szCs w:val="22"/>
              </w:rPr>
              <w:t>, expiration date(s) __________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</w:p>
          <w:p w14:paraId="570BE8DE" w14:textId="77777777" w:rsidR="002961FB" w:rsidRPr="0024684B" w:rsidRDefault="002961FB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Packages must be sealed.  Visible wires and connections are in good condition.</w:t>
            </w:r>
          </w:p>
        </w:tc>
      </w:tr>
      <w:tr w:rsidR="0063206D" w:rsidRPr="0048169C" w14:paraId="4A3BB92A" w14:textId="77777777" w:rsidTr="00071157">
        <w:trPr>
          <w:cantSplit/>
          <w:trHeight w:val="755"/>
        </w:trPr>
        <w:tc>
          <w:tcPr>
            <w:tcW w:w="540" w:type="dxa"/>
            <w:shd w:val="clear" w:color="auto" w:fill="E0E0E0"/>
            <w:vAlign w:val="center"/>
          </w:tcPr>
          <w:p w14:paraId="0DF81EF2" w14:textId="77777777" w:rsidR="0063206D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02C7D6CD" w14:textId="77777777" w:rsidR="0063206D" w:rsidRPr="0024684B" w:rsidRDefault="0063206D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7882261" w14:textId="77777777" w:rsidR="0063206D" w:rsidRPr="0024684B" w:rsidRDefault="0063206D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C9BCE03" w14:textId="77777777" w:rsidR="0063206D" w:rsidRPr="0024684B" w:rsidRDefault="0063206D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103B33B7" w14:textId="77777777" w:rsidR="0063206D" w:rsidRPr="0063206D" w:rsidRDefault="0063206D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a spare and unexpired battery present?  </w:t>
            </w:r>
            <w:r>
              <w:rPr>
                <w:rFonts w:ascii="Arial" w:hAnsi="Arial" w:cs="Arial"/>
                <w:sz w:val="22"/>
                <w:szCs w:val="22"/>
              </w:rPr>
              <w:t>Philips recommends a spare battery be kept in the AED case.  If it is present, note the expiration date _______________</w:t>
            </w:r>
          </w:p>
        </w:tc>
      </w:tr>
      <w:tr w:rsidR="00D956AA" w:rsidRPr="0048169C" w14:paraId="3148CBB5" w14:textId="77777777" w:rsidTr="00071157">
        <w:trPr>
          <w:cantSplit/>
          <w:trHeight w:val="737"/>
        </w:trPr>
        <w:tc>
          <w:tcPr>
            <w:tcW w:w="540" w:type="dxa"/>
            <w:shd w:val="clear" w:color="auto" w:fill="E0E0E0"/>
            <w:vAlign w:val="center"/>
          </w:tcPr>
          <w:p w14:paraId="703B573F" w14:textId="77777777" w:rsidR="00D956AA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14:paraId="2F8F07AB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D2607A9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7009E62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4DC8F416" w14:textId="0A73BD96" w:rsidR="00D956AA" w:rsidRPr="0024684B" w:rsidRDefault="002961FB" w:rsidP="001F18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2961FB">
              <w:rPr>
                <w:rFonts w:ascii="Arial" w:hAnsi="Arial" w:cs="Arial"/>
                <w:b/>
                <w:sz w:val="22"/>
                <w:szCs w:val="22"/>
              </w:rPr>
              <w:t xml:space="preserve">Are 2 pairs of rubber gloves, 1 barrier facepiece, scissors, </w:t>
            </w:r>
            <w:r w:rsidR="00330DE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2961FB">
              <w:rPr>
                <w:rFonts w:ascii="Arial" w:hAnsi="Arial" w:cs="Arial"/>
                <w:b/>
                <w:sz w:val="22"/>
                <w:szCs w:val="22"/>
              </w:rPr>
              <w:t>razor, and cloth</w:t>
            </w:r>
            <w:r w:rsidR="00330DE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2961FB">
              <w:rPr>
                <w:rFonts w:ascii="Arial" w:hAnsi="Arial" w:cs="Arial"/>
                <w:b/>
                <w:sz w:val="22"/>
                <w:szCs w:val="22"/>
              </w:rPr>
              <w:t>gauze pad present?</w:t>
            </w:r>
            <w:r w:rsidR="001F18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56AA" w:rsidRPr="0048169C" w14:paraId="3C9B91E9" w14:textId="77777777" w:rsidTr="00071157">
        <w:trPr>
          <w:cantSplit/>
          <w:trHeight w:val="980"/>
        </w:trPr>
        <w:tc>
          <w:tcPr>
            <w:tcW w:w="540" w:type="dxa"/>
            <w:shd w:val="clear" w:color="auto" w:fill="E0E0E0"/>
            <w:vAlign w:val="center"/>
          </w:tcPr>
          <w:p w14:paraId="50BB9ED1" w14:textId="77777777" w:rsidR="00D956AA" w:rsidRPr="0024684B" w:rsidRDefault="00071157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14:paraId="48C89D61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34A69D4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8CAD0D1" w14:textId="77777777" w:rsidR="00D956AA" w:rsidRPr="0024684B" w:rsidRDefault="00D956AA" w:rsidP="00E32A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14:paraId="47B9C3DB" w14:textId="153CD40C" w:rsidR="00D956AA" w:rsidRPr="0024684B" w:rsidRDefault="0063206D" w:rsidP="00E32A9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63206D">
              <w:rPr>
                <w:rFonts w:ascii="Arial" w:hAnsi="Arial" w:cs="Arial"/>
                <w:b/>
                <w:sz w:val="22"/>
                <w:szCs w:val="22"/>
              </w:rPr>
              <w:t>Are the Quick Reference Guide present and all labels legible?</w:t>
            </w:r>
            <w:r>
              <w:rPr>
                <w:rFonts w:ascii="Arial" w:hAnsi="Arial" w:cs="Arial"/>
                <w:sz w:val="22"/>
                <w:szCs w:val="22"/>
              </w:rPr>
              <w:t xml:space="preserve"> The Quick Reference Guide should be visible in the clear window of the case.  Check that all warning</w:t>
            </w:r>
            <w:r w:rsidR="00330DE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informational labels are legible.</w:t>
            </w:r>
          </w:p>
        </w:tc>
      </w:tr>
    </w:tbl>
    <w:p w14:paraId="15A8648A" w14:textId="77777777" w:rsidR="00330DE4" w:rsidRDefault="00330DE4" w:rsidP="00071157">
      <w:pPr>
        <w:rPr>
          <w:rFonts w:ascii="Arial" w:hAnsi="Arial" w:cs="Arial"/>
          <w:sz w:val="24"/>
          <w:szCs w:val="24"/>
        </w:rPr>
      </w:pPr>
    </w:p>
    <w:p w14:paraId="373959F5" w14:textId="065D445F" w:rsidR="00D956AA" w:rsidRPr="00330DE4" w:rsidRDefault="00071157" w:rsidP="00071157">
      <w:pPr>
        <w:rPr>
          <w:rFonts w:ascii="Arial" w:hAnsi="Arial" w:cs="Arial"/>
          <w:b/>
          <w:bCs/>
          <w:sz w:val="24"/>
          <w:szCs w:val="24"/>
        </w:rPr>
      </w:pPr>
      <w:r w:rsidRPr="00330DE4">
        <w:rPr>
          <w:rFonts w:ascii="Arial" w:hAnsi="Arial" w:cs="Arial"/>
          <w:b/>
          <w:bCs/>
          <w:sz w:val="24"/>
          <w:szCs w:val="24"/>
        </w:rPr>
        <w:t xml:space="preserve">Comments/Actions </w:t>
      </w:r>
      <w:r w:rsidR="00330DE4">
        <w:rPr>
          <w:rFonts w:ascii="Arial" w:hAnsi="Arial" w:cs="Arial"/>
          <w:b/>
          <w:bCs/>
          <w:sz w:val="24"/>
          <w:szCs w:val="24"/>
        </w:rPr>
        <w:t>T</w:t>
      </w:r>
      <w:r w:rsidRPr="00330DE4">
        <w:rPr>
          <w:rFonts w:ascii="Arial" w:hAnsi="Arial" w:cs="Arial"/>
          <w:b/>
          <w:bCs/>
          <w:sz w:val="24"/>
          <w:szCs w:val="24"/>
        </w:rPr>
        <w:t>aken:</w:t>
      </w:r>
    </w:p>
    <w:sectPr w:rsidR="00D956AA" w:rsidRPr="00330DE4" w:rsidSect="00D95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0A5" w14:textId="77777777" w:rsidR="00F41192" w:rsidRDefault="00F41192" w:rsidP="00F41192">
      <w:r>
        <w:separator/>
      </w:r>
    </w:p>
  </w:endnote>
  <w:endnote w:type="continuationSeparator" w:id="0">
    <w:p w14:paraId="2C50A1DE" w14:textId="77777777" w:rsidR="00F41192" w:rsidRDefault="00F41192" w:rsidP="00F4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E694" w14:textId="77777777" w:rsidR="00330DE4" w:rsidRDefault="0033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174A" w14:textId="77777777" w:rsidR="00F41192" w:rsidRDefault="00F41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72B4" w14:textId="77777777" w:rsidR="00330DE4" w:rsidRDefault="0033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C3EB" w14:textId="77777777" w:rsidR="00F41192" w:rsidRDefault="00F41192" w:rsidP="00F41192">
      <w:r>
        <w:separator/>
      </w:r>
    </w:p>
  </w:footnote>
  <w:footnote w:type="continuationSeparator" w:id="0">
    <w:p w14:paraId="2B0A4735" w14:textId="77777777" w:rsidR="00F41192" w:rsidRDefault="00F41192" w:rsidP="00F4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B2F7" w14:textId="77777777" w:rsidR="00330DE4" w:rsidRDefault="0033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9591" w14:textId="77777777" w:rsidR="00330DE4" w:rsidRDefault="0033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69C" w14:textId="77777777" w:rsidR="00330DE4" w:rsidRDefault="0033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DE2NLc0t7QwMbJQ0lEKTi0uzszPAykwqgUAgOwAuCwAAAA="/>
  </w:docVars>
  <w:rsids>
    <w:rsidRoot w:val="00D956AA"/>
    <w:rsid w:val="00071157"/>
    <w:rsid w:val="001E76FE"/>
    <w:rsid w:val="001E7873"/>
    <w:rsid w:val="001F1899"/>
    <w:rsid w:val="001F2F73"/>
    <w:rsid w:val="002961FB"/>
    <w:rsid w:val="00330DE4"/>
    <w:rsid w:val="00597B2C"/>
    <w:rsid w:val="0063206D"/>
    <w:rsid w:val="00751BF6"/>
    <w:rsid w:val="0088096A"/>
    <w:rsid w:val="008F7864"/>
    <w:rsid w:val="00A6287A"/>
    <w:rsid w:val="00C73D68"/>
    <w:rsid w:val="00D043D7"/>
    <w:rsid w:val="00D25F3A"/>
    <w:rsid w:val="00D44252"/>
    <w:rsid w:val="00D956AA"/>
    <w:rsid w:val="00DE2985"/>
    <w:rsid w:val="00F41192"/>
    <w:rsid w:val="00F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252B"/>
  <w15:docId w15:val="{9C4A3637-4A44-4056-A3D9-2565305E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 Ruprecht</dc:creator>
  <cp:lastModifiedBy>Brian Maitland</cp:lastModifiedBy>
  <cp:revision>3</cp:revision>
  <cp:lastPrinted>2015-01-28T15:10:00Z</cp:lastPrinted>
  <dcterms:created xsi:type="dcterms:W3CDTF">2022-04-29T18:31:00Z</dcterms:created>
  <dcterms:modified xsi:type="dcterms:W3CDTF">2022-05-05T20:01:00Z</dcterms:modified>
</cp:coreProperties>
</file>