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BC97" w14:textId="77777777" w:rsidR="00561CF7" w:rsidRPr="00561CF7" w:rsidRDefault="00561CF7" w:rsidP="00561CF7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561CF7">
        <w:rPr>
          <w:rFonts w:ascii="Times New Roman" w:eastAsia="Times New Roman" w:hAnsi="Times New Roman" w:cs="Times New Roman"/>
          <w:snapToGrid w:val="0"/>
        </w:rPr>
        <w:t xml:space="preserve">Use this listing as an aid in identifying the factors that contributed to this event. Don't be limited by the categories listed--add items as needed. </w:t>
      </w:r>
      <w:r w:rsidRPr="00561CF7">
        <w:rPr>
          <w:rFonts w:ascii="Times New Roman" w:eastAsia="Times New Roman" w:hAnsi="Times New Roman" w:cs="Times New Roman"/>
          <w:b/>
          <w:snapToGrid w:val="0"/>
          <w:u w:val="single"/>
        </w:rPr>
        <w:t>Check all that apply</w:t>
      </w:r>
      <w:r w:rsidRPr="00561CF7">
        <w:rPr>
          <w:rFonts w:ascii="Times New Roman" w:eastAsia="Times New Roman" w:hAnsi="Times New Roman" w:cs="Times New Roman"/>
          <w:snapToGrid w:val="0"/>
        </w:rPr>
        <w:t xml:space="preserve">. </w:t>
      </w:r>
    </w:p>
    <w:p w14:paraId="3AB4DE99" w14:textId="77777777" w:rsidR="00561CF7" w:rsidRPr="00561CF7" w:rsidRDefault="00561CF7" w:rsidP="00561CF7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tbl>
      <w:tblPr>
        <w:tblW w:w="10468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397"/>
        <w:gridCol w:w="829"/>
        <w:gridCol w:w="4418"/>
        <w:gridCol w:w="824"/>
      </w:tblGrid>
      <w:tr w:rsidR="00561CF7" w:rsidRPr="00561CF7" w14:paraId="7C4DADAF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C633B" w14:textId="77777777" w:rsidR="00561CF7" w:rsidRPr="00561CF7" w:rsidRDefault="00561CF7" w:rsidP="00881B5C">
            <w:pPr>
              <w:shd w:val="clear" w:color="auto" w:fill="E6E6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61CF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PROCEDURE(S)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07AB80" w14:textId="77777777" w:rsidR="00561CF7" w:rsidRPr="00561CF7" w:rsidRDefault="00561CF7" w:rsidP="00881B5C">
            <w:pPr>
              <w:shd w:val="clear" w:color="auto" w:fill="E6E6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1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4AF18A" w14:textId="77777777" w:rsidR="00561CF7" w:rsidRPr="00561CF7" w:rsidRDefault="00561CF7" w:rsidP="00881B5C">
            <w:pPr>
              <w:shd w:val="clear" w:color="auto" w:fill="E6E6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61CF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SUPERVISION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212321" w14:textId="77777777" w:rsidR="00561CF7" w:rsidRPr="00561CF7" w:rsidRDefault="00561CF7" w:rsidP="00881B5C">
            <w:pPr>
              <w:shd w:val="clear" w:color="auto" w:fill="E6E6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1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 w:rsidR="00561CF7" w:rsidRPr="00561CF7" w14:paraId="6BB46953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D06CA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Not developed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CA42BB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6EE77C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Insufficient planning for tasks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B35AF0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7F2F8A12" w14:textId="77777777" w:rsidTr="00881B5C">
        <w:trPr>
          <w:trHeight w:val="284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98194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Developed, but not communicated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2CB7F2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99AD0F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Lack of worker communication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9109BE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62406239" w14:textId="77777777" w:rsidTr="00881B5C">
        <w:trPr>
          <w:trHeight w:val="284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0E2C0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Developed, but not understood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97D6AA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12F55A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Lack of supervisor instruction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B3D02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5E592DF2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04FF25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Developed, but not followed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BD117F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513ED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Work team breakdown, lack of signals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EA15F4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4134FA35" w14:textId="77777777" w:rsidTr="00881B5C">
        <w:trPr>
          <w:trHeight w:val="284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4483F1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Lack of disciplinary policy / enforcement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868506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AA142A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Confusion after communication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D4790F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67367C96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FA137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Other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888C47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7A5CB4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Other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434839" w14:textId="77777777" w:rsidR="00561CF7" w:rsidRPr="00561CF7" w:rsidRDefault="00561CF7" w:rsidP="00881B5C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5028176A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566414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Other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4A2815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09F26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Other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162F79" w14:textId="77777777" w:rsidR="00561CF7" w:rsidRPr="00561CF7" w:rsidRDefault="00561CF7" w:rsidP="00881B5C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5DE78641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2D170AE9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61CF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TRAINING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680A5878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1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6FF0ECE6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61CF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PEOPLE / WORK BEHAVIOR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08BD36AF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1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 w:rsidR="00561CF7" w:rsidRPr="00561CF7" w14:paraId="0D1A821B" w14:textId="77777777" w:rsidTr="00881B5C">
        <w:trPr>
          <w:trHeight w:val="284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164BAD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Deficient orientation training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1DA13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F80DE0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Employee selection / authorization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3937B1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0681840E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FE0293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Deficient job-specific training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B5A728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A76A3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Shortcuts taken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05FB2B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5E7E7045" w14:textId="77777777" w:rsidTr="00881B5C">
        <w:trPr>
          <w:trHeight w:val="284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B3C1FD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Insufficient for new conditions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25C387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CAE9DC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Required PPE not used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7A7243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25FAC526" w14:textId="77777777" w:rsidTr="00881B5C">
        <w:trPr>
          <w:trHeight w:val="284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A5F1B1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Lack of follow-up or reinforcement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35D8FD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D2128A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PPE not used properly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1E0D8E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10A3FE7D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69FE00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Lack of supervisory training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20C83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E6AE26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Overexertion / fatigue / poor body position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B38FE3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166C1D79" w14:textId="77777777" w:rsidTr="00881B5C">
        <w:trPr>
          <w:trHeight w:val="284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66C12C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Hazards overlooked in training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DA4ED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7D0052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Drug / alcohol use or Influence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823D07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7C674D24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B35BF6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Other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DBBE44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EFEA2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Other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1B7514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1EC14D64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0745DB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Other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FAC11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48C2EB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Other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6A9ACC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6540A0CB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78C2C187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61CF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HAZARD(S)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62874DD4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1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7BC1AC88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61CF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PRODUCTION FACTORS: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5004DA89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1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 w:rsidR="00561CF7" w:rsidRPr="00561CF7" w14:paraId="2B27A43A" w14:textId="77777777" w:rsidTr="00881B5C">
        <w:trPr>
          <w:trHeight w:val="284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58294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Unidentified or unanticipated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4F6B1E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CD216A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Heavy workload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8785E0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25809675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41206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Known but not corrected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43890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BAB1A0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Tight schedule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3CFB47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562162AC" w14:textId="77777777" w:rsidTr="00881B5C">
        <w:trPr>
          <w:trHeight w:val="284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18BACE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Created by external factors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C3426F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D86EBF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Long / unusual working hours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D67BB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6A5AA433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D3567F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Documented but not repaired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A2333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1525EE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Falsely perceived need to hurry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5D0376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61294153" w14:textId="77777777" w:rsidTr="00881B5C">
        <w:trPr>
          <w:trHeight w:val="284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5A2CBE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proofErr w:type="gramStart"/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Condition</w:t>
            </w:r>
            <w:proofErr w:type="gramEnd"/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 xml:space="preserve"> changes not conveyed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73444C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FF832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Incentive for rushing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14ECF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0BC443EC" w14:textId="77777777" w:rsidTr="00881B5C">
        <w:trPr>
          <w:trHeight w:val="284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BBFD19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Repaired deficiently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969CB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8C760D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Co-worker competition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999A60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14B78EF3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6E6F8F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Unforeseen emergency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BA649E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B2C68F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Changes in staff assignments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782886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4BDD9C05" w14:textId="77777777" w:rsidTr="00881B5C">
        <w:trPr>
          <w:trHeight w:val="284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F3B3D4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Other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46A4A9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27964D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Other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DD693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2B70AC6D" w14:textId="77777777" w:rsidTr="00881B5C">
        <w:trPr>
          <w:trHeight w:val="284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B744C2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</w:rPr>
              <w:t>Other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59142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24F18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Other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111572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2882595F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1C93AEBC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61CF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EQUIPMENT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68A333AB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1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58020B00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61CF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ENVIRONMENT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616CDDB5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1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 w:rsidR="00561CF7" w:rsidRPr="00561CF7" w14:paraId="5B9AAF48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AB6B94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Poor / faulty equipment design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4ACCFA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A68636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Weather, temperature, precipitation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7794F7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5E80950C" w14:textId="77777777" w:rsidTr="00881B5C">
        <w:trPr>
          <w:trHeight w:val="284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43380B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Wrong equipment selected for the job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C9E480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4FC88F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Awkward workspace design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CDE96C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08D1C5D9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E2CBC6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Tool / equipment used incorrectly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0194F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7D63F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Poor housekeeping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7313F6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6C804D4D" w14:textId="77777777" w:rsidTr="00881B5C">
        <w:trPr>
          <w:trHeight w:val="284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9FC482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Corrosion / wear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42B5A5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3F760C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Poor lighting / poor visibility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A094FC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279526E1" w14:textId="77777777" w:rsidTr="00881B5C">
        <w:trPr>
          <w:trHeight w:val="284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22874D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Equipment not guarded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AD400E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F43EF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Air quality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5E028F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7BEAE24E" w14:textId="77777777" w:rsidTr="00881B5C">
        <w:trPr>
          <w:trHeight w:val="299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015431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Lack of preventive maintenance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079618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5FCB2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Distraction / noise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8C1ABF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000ED1CD" w14:textId="77777777" w:rsidTr="00881B5C">
        <w:trPr>
          <w:trHeight w:val="284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F8D121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Other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7BD67F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E0BB8C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Other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87DBFA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CF7" w:rsidRPr="00561CF7" w14:paraId="59680EDF" w14:textId="77777777" w:rsidTr="00561CF7">
        <w:trPr>
          <w:trHeight w:val="510"/>
          <w:jc w:val="center"/>
        </w:trPr>
        <w:tc>
          <w:tcPr>
            <w:tcW w:w="4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935FFE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Other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D667CB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8BA06" w14:textId="77777777" w:rsidR="00561CF7" w:rsidRPr="00561CF7" w:rsidRDefault="00561CF7" w:rsidP="00881B5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561CF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Other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E56BE0" w14:textId="77777777" w:rsidR="00561CF7" w:rsidRPr="00561CF7" w:rsidRDefault="00561CF7" w:rsidP="008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1CF7" w:rsidRPr="00561CF7" w14:paraId="1ED10279" w14:textId="77777777" w:rsidTr="00561CF7">
        <w:trPr>
          <w:trHeight w:val="288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5E4882DB" w14:textId="10758092" w:rsidR="00561CF7" w:rsidRPr="00561CF7" w:rsidRDefault="00561CF7" w:rsidP="0088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C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</w:t>
            </w:r>
            <w:r w:rsidRPr="00561CF7">
              <w:rPr>
                <w:rFonts w:ascii="Times New Roman" w:hAnsi="Times New Roman" w:cs="Times New Roman"/>
                <w:b/>
                <w:sz w:val="24"/>
                <w:szCs w:val="24"/>
              </w:rPr>
              <w:t>OMMENTS</w:t>
            </w:r>
          </w:p>
        </w:tc>
      </w:tr>
      <w:tr w:rsidR="00561CF7" w:rsidRPr="00561CF7" w14:paraId="61431B43" w14:textId="77777777" w:rsidTr="00881B5C">
        <w:trPr>
          <w:trHeight w:val="288"/>
        </w:trPr>
        <w:tc>
          <w:tcPr>
            <w:tcW w:w="9350" w:type="dxa"/>
            <w:vAlign w:val="center"/>
          </w:tcPr>
          <w:p w14:paraId="5358998C" w14:textId="77777777" w:rsidR="00561CF7" w:rsidRPr="00561CF7" w:rsidRDefault="00561CF7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07758A" w14:textId="77777777" w:rsidR="00561CF7" w:rsidRPr="00561CF7" w:rsidRDefault="00561CF7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34F543" w14:textId="77777777" w:rsidR="00561CF7" w:rsidRPr="00561CF7" w:rsidRDefault="00561CF7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B20C24" w14:textId="77777777" w:rsidR="00561CF7" w:rsidRPr="00561CF7" w:rsidRDefault="00561CF7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88A435" w14:textId="77777777" w:rsidR="00561CF7" w:rsidRPr="00561CF7" w:rsidRDefault="00561CF7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06B01" w14:textId="77777777" w:rsidR="00561CF7" w:rsidRPr="00561CF7" w:rsidRDefault="00561CF7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E5F8D5" w14:textId="77777777" w:rsidR="00561CF7" w:rsidRPr="00561CF7" w:rsidRDefault="00561CF7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87B356" w14:textId="77777777" w:rsidR="00561CF7" w:rsidRPr="00561CF7" w:rsidRDefault="00561CF7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7A74F" w14:textId="77777777" w:rsidR="00561CF7" w:rsidRPr="00561CF7" w:rsidRDefault="00561CF7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A5CF7" w14:textId="77777777" w:rsidR="00561CF7" w:rsidRPr="00561CF7" w:rsidRDefault="00561CF7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D2C59" w14:textId="77777777" w:rsidR="00561CF7" w:rsidRPr="00561CF7" w:rsidRDefault="00561CF7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0B2A26" w14:textId="77777777" w:rsidR="00561CF7" w:rsidRPr="00561CF7" w:rsidRDefault="00561CF7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CC927" w14:textId="77777777" w:rsidR="00561CF7" w:rsidRPr="00561CF7" w:rsidRDefault="00561CF7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D8C60" w14:textId="77777777" w:rsidR="00561CF7" w:rsidRPr="00561CF7" w:rsidRDefault="00561CF7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1F02FC" w14:textId="77777777" w:rsidR="00561CF7" w:rsidRPr="00561CF7" w:rsidRDefault="00561CF7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C25BA8" w14:textId="77777777" w:rsidR="00561CF7" w:rsidRPr="00561CF7" w:rsidRDefault="00561CF7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65264D" w14:textId="77777777" w:rsidR="00B93BEF" w:rsidRPr="00561CF7" w:rsidRDefault="00B93BEF">
      <w:pPr>
        <w:rPr>
          <w:rFonts w:ascii="Times New Roman" w:hAnsi="Times New Roman" w:cs="Times New Roman"/>
        </w:rPr>
      </w:pPr>
    </w:p>
    <w:sectPr w:rsidR="00B93BEF" w:rsidRPr="00561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A399" w14:textId="77777777" w:rsidR="00561CF7" w:rsidRDefault="00561CF7" w:rsidP="00561CF7">
      <w:pPr>
        <w:spacing w:after="0" w:line="240" w:lineRule="auto"/>
      </w:pPr>
      <w:r>
        <w:separator/>
      </w:r>
    </w:p>
  </w:endnote>
  <w:endnote w:type="continuationSeparator" w:id="0">
    <w:p w14:paraId="77629AE0" w14:textId="77777777" w:rsidR="00561CF7" w:rsidRDefault="00561CF7" w:rsidP="0056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B112" w14:textId="77777777" w:rsidR="00561CF7" w:rsidRDefault="00561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80C8" w14:textId="77777777" w:rsidR="00561CF7" w:rsidRDefault="00561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03DC" w14:textId="77777777" w:rsidR="00561CF7" w:rsidRDefault="00561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0065" w14:textId="77777777" w:rsidR="00561CF7" w:rsidRDefault="00561CF7" w:rsidP="00561CF7">
      <w:pPr>
        <w:spacing w:after="0" w:line="240" w:lineRule="auto"/>
      </w:pPr>
      <w:r>
        <w:separator/>
      </w:r>
    </w:p>
  </w:footnote>
  <w:footnote w:type="continuationSeparator" w:id="0">
    <w:p w14:paraId="76AEEE70" w14:textId="77777777" w:rsidR="00561CF7" w:rsidRDefault="00561CF7" w:rsidP="00561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DC79" w14:textId="77777777" w:rsidR="00561CF7" w:rsidRDefault="00561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0635" w14:textId="77777777" w:rsidR="00561CF7" w:rsidRPr="00561CF7" w:rsidRDefault="00561CF7" w:rsidP="00561CF7">
    <w:pPr>
      <w:pStyle w:val="DefaultText"/>
      <w:jc w:val="center"/>
      <w:rPr>
        <w:sz w:val="32"/>
        <w:szCs w:val="32"/>
      </w:rPr>
    </w:pPr>
    <w:r w:rsidRPr="00561CF7">
      <w:rPr>
        <w:b/>
        <w:sz w:val="32"/>
        <w:szCs w:val="32"/>
      </w:rPr>
      <w:t>Contributing Factors Analysis Worksheet</w:t>
    </w:r>
  </w:p>
  <w:p w14:paraId="1557EFA8" w14:textId="77777777" w:rsidR="00561CF7" w:rsidRDefault="00561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EA39" w14:textId="77777777" w:rsidR="00561CF7" w:rsidRDefault="00561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W0NDI0MzcCEoZmlko6SsGpxcWZ+XkgBYa1AC3XGIAsAAAA"/>
  </w:docVars>
  <w:rsids>
    <w:rsidRoot w:val="00561CF7"/>
    <w:rsid w:val="001B5F73"/>
    <w:rsid w:val="00561CF7"/>
    <w:rsid w:val="0075210E"/>
    <w:rsid w:val="00B93BEF"/>
    <w:rsid w:val="00E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83BF46"/>
  <w15:chartTrackingRefBased/>
  <w15:docId w15:val="{FF28D977-BC84-4C31-AE30-5232C077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CF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C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C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C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C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C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C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C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C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C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1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C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1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CF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1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CF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CF7"/>
    <w:rPr>
      <w:b/>
      <w:bCs/>
      <w:smallCaps/>
      <w:color w:val="0F4761" w:themeColor="accent1" w:themeShade="BF"/>
      <w:spacing w:val="5"/>
    </w:rPr>
  </w:style>
  <w:style w:type="paragraph" w:customStyle="1" w:styleId="DefaultText">
    <w:name w:val="Default Text"/>
    <w:basedOn w:val="Normal"/>
    <w:rsid w:val="00561CF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61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CF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1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CF7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561C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1586</Characters>
  <Application>Microsoft Office Word</Application>
  <DocSecurity>0</DocSecurity>
  <Lines>176</Lines>
  <Paragraphs>97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Maitland</dc:creator>
  <cp:keywords/>
  <dc:description/>
  <cp:lastModifiedBy>Brian Maitland</cp:lastModifiedBy>
  <cp:revision>1</cp:revision>
  <dcterms:created xsi:type="dcterms:W3CDTF">2026-02-19T16:29:00Z</dcterms:created>
  <dcterms:modified xsi:type="dcterms:W3CDTF">2026-02-19T16:31:00Z</dcterms:modified>
</cp:coreProperties>
</file>